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3F13" w:rsidRDefault="00D5720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REHEARSAL SCHEDULE ALADDIN MAY- JULY 2022</w:t>
      </w:r>
    </w:p>
    <w:p w14:paraId="00000002" w14:textId="77777777" w:rsidR="00353F13" w:rsidRDefault="00353F13">
      <w:pPr>
        <w:rPr>
          <w:b/>
          <w:sz w:val="26"/>
          <w:szCs w:val="26"/>
          <w:u w:val="single"/>
        </w:rPr>
      </w:pPr>
    </w:p>
    <w:p w14:paraId="00000003" w14:textId="77777777" w:rsidR="00353F13" w:rsidRDefault="00D572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</w:t>
      </w:r>
    </w:p>
    <w:p w14:paraId="00000004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7th     9.30-12.30 All needed</w:t>
      </w:r>
    </w:p>
    <w:p w14:paraId="00000005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14th   9.30-12.30 All needed</w:t>
      </w:r>
    </w:p>
    <w:p w14:paraId="00000006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21st   **** NO REHEARSAL***</w:t>
      </w:r>
    </w:p>
    <w:p w14:paraId="00000007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28th   9.30-12.30 All needed</w:t>
      </w:r>
    </w:p>
    <w:p w14:paraId="00000008" w14:textId="77777777" w:rsidR="00353F13" w:rsidRDefault="00353F13">
      <w:pPr>
        <w:rPr>
          <w:sz w:val="24"/>
          <w:szCs w:val="24"/>
        </w:rPr>
      </w:pPr>
    </w:p>
    <w:p w14:paraId="00000009" w14:textId="77777777" w:rsidR="00353F13" w:rsidRDefault="00D572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JUNE</w:t>
      </w:r>
    </w:p>
    <w:p w14:paraId="0000000A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4th    9.30-12.30 All needed</w:t>
      </w:r>
    </w:p>
    <w:p w14:paraId="0000000B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11th  9.30-12.30 All needed</w:t>
      </w:r>
    </w:p>
    <w:p w14:paraId="0000000C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18th  9.30- 12.30 All needed</w:t>
      </w:r>
    </w:p>
    <w:p w14:paraId="0000000D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 xml:space="preserve">SUNDAY 19th 2.30 - 7.30 pm - All needed - First Guild Hall Rehearsal (please bring a picnic tea and a drink/snack) </w:t>
      </w:r>
    </w:p>
    <w:p w14:paraId="0000000E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THURSDAY 23rd 6.30-9.30- PR</w:t>
      </w:r>
      <w:r>
        <w:rPr>
          <w:sz w:val="24"/>
          <w:szCs w:val="24"/>
        </w:rPr>
        <w:t>INCIPALS only for a dialogue run. Venue tbc</w:t>
      </w:r>
    </w:p>
    <w:p w14:paraId="0000000F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25th 9.30-12.30- Last Crowshute rehearsal,- All needed</w:t>
      </w:r>
    </w:p>
    <w:p w14:paraId="00000010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 xml:space="preserve">SUNDAY 26th - Guild Hall first dress/tech run through- 2.30- 8pm - Please bring a snack/drink, picnic tea, any costume items you have been asked to </w:t>
      </w:r>
      <w:r>
        <w:rPr>
          <w:sz w:val="24"/>
          <w:szCs w:val="24"/>
        </w:rPr>
        <w:t xml:space="preserve">provide and the shoes you will be wearing for the show. </w:t>
      </w:r>
    </w:p>
    <w:p w14:paraId="00000011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MONDAY 27th *** No rehearsal- get an early night! And rest up!***</w:t>
      </w:r>
    </w:p>
    <w:p w14:paraId="00000012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 xml:space="preserve">TUESDAY 28th - Dress rehearsal 1- please arrive at the Guild Hall from 6pm for hair and make up, bring all costume items and shoes. </w:t>
      </w:r>
    </w:p>
    <w:p w14:paraId="00000013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 xml:space="preserve">WEDNESDAY 29th Dress rehearsal 2- as above </w:t>
      </w:r>
    </w:p>
    <w:p w14:paraId="00000014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THURSDAY 30th  - Performance 1- arrive from 6pm</w:t>
      </w:r>
    </w:p>
    <w:p w14:paraId="00000015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FRIDAY 1st JULY - Performance 2- arrive from 6pm</w:t>
      </w:r>
    </w:p>
    <w:p w14:paraId="00000016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SATURDAY 2nd- Performance 3 - arrive from 1pm for a 2.30pm start</w:t>
      </w:r>
    </w:p>
    <w:p w14:paraId="00000017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Performance 4- be back</w:t>
      </w:r>
      <w:r>
        <w:rPr>
          <w:sz w:val="24"/>
          <w:szCs w:val="24"/>
        </w:rPr>
        <w:t xml:space="preserve"> at the GH from 6pm</w:t>
      </w:r>
    </w:p>
    <w:p w14:paraId="00000018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There will be an after show party as usual- more details nearer the time.</w:t>
      </w:r>
    </w:p>
    <w:p w14:paraId="00000019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We will send out a further reminder in June detailing again final dress rehearsals/ and show information.</w:t>
      </w:r>
    </w:p>
    <w:p w14:paraId="0000001A" w14:textId="77777777" w:rsidR="00353F13" w:rsidRDefault="00353F13">
      <w:pPr>
        <w:rPr>
          <w:sz w:val="24"/>
          <w:szCs w:val="24"/>
        </w:rPr>
      </w:pPr>
    </w:p>
    <w:p w14:paraId="0000001B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As you can see there really aren’t that many rehearsals</w:t>
      </w:r>
      <w:r>
        <w:rPr>
          <w:sz w:val="24"/>
          <w:szCs w:val="24"/>
        </w:rPr>
        <w:t xml:space="preserve"> left so please think twice about booking  anything up on a Saturday morning. This is going to be a fabulous show but we all need to show commitment and loyalty to each other in these last weeks. We are  asking if you are available for chaperoning (without</w:t>
      </w:r>
      <w:r>
        <w:rPr>
          <w:sz w:val="24"/>
          <w:szCs w:val="24"/>
        </w:rPr>
        <w:t xml:space="preserve"> which the show cannot go ahead) and /or help with front of house, so please message us if you can help in any way.</w:t>
      </w:r>
    </w:p>
    <w:p w14:paraId="0000001C" w14:textId="77777777" w:rsidR="00353F13" w:rsidRDefault="00353F13">
      <w:pPr>
        <w:rPr>
          <w:sz w:val="24"/>
          <w:szCs w:val="24"/>
        </w:rPr>
      </w:pPr>
    </w:p>
    <w:p w14:paraId="0000001D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After the show we break for the summer and return on Saturday September 10th</w:t>
      </w:r>
    </w:p>
    <w:p w14:paraId="0000001E" w14:textId="77777777" w:rsidR="00353F13" w:rsidRDefault="00D57206">
      <w:pPr>
        <w:rPr>
          <w:sz w:val="24"/>
          <w:szCs w:val="24"/>
        </w:rPr>
      </w:pPr>
      <w:r>
        <w:rPr>
          <w:sz w:val="24"/>
          <w:szCs w:val="24"/>
        </w:rPr>
        <w:t>Have great Summer! XX :)</w:t>
      </w:r>
    </w:p>
    <w:p w14:paraId="0000001F" w14:textId="77777777" w:rsidR="00353F13" w:rsidRDefault="00353F13">
      <w:pPr>
        <w:rPr>
          <w:sz w:val="26"/>
          <w:szCs w:val="26"/>
        </w:rPr>
      </w:pPr>
    </w:p>
    <w:p w14:paraId="00000020" w14:textId="77777777" w:rsidR="00353F13" w:rsidRDefault="00353F13">
      <w:pPr>
        <w:rPr>
          <w:sz w:val="26"/>
          <w:szCs w:val="26"/>
        </w:rPr>
      </w:pPr>
    </w:p>
    <w:p w14:paraId="00000021" w14:textId="77777777" w:rsidR="00353F13" w:rsidRDefault="00353F13">
      <w:pPr>
        <w:rPr>
          <w:sz w:val="26"/>
          <w:szCs w:val="26"/>
        </w:rPr>
      </w:pPr>
    </w:p>
    <w:sectPr w:rsidR="00353F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13"/>
    <w:rsid w:val="00353F13"/>
    <w:rsid w:val="00712073"/>
    <w:rsid w:val="00D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49F84-C0DA-479D-AD8C-B8C48185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fareys234</dc:creator>
  <cp:lastModifiedBy>Jemima Moran</cp:lastModifiedBy>
  <cp:revision>2</cp:revision>
  <dcterms:created xsi:type="dcterms:W3CDTF">2022-05-05T21:40:00Z</dcterms:created>
  <dcterms:modified xsi:type="dcterms:W3CDTF">2022-05-05T21:40:00Z</dcterms:modified>
</cp:coreProperties>
</file>